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7E" w:rsidRDefault="001E567E" w:rsidP="002E02C5">
      <w:pPr>
        <w:rPr>
          <w:rFonts w:ascii="Arial" w:hAnsi="Arial" w:cs="Arial"/>
          <w:b/>
          <w:sz w:val="16"/>
          <w:szCs w:val="16"/>
        </w:rPr>
      </w:pPr>
    </w:p>
    <w:p w:rsidR="00951AA5" w:rsidRDefault="00951AA5" w:rsidP="002E02C5">
      <w:pPr>
        <w:rPr>
          <w:rFonts w:ascii="Arial" w:hAnsi="Arial" w:cs="Arial"/>
          <w:b/>
          <w:sz w:val="16"/>
          <w:szCs w:val="16"/>
        </w:rPr>
      </w:pPr>
    </w:p>
    <w:p w:rsidR="001E567E" w:rsidRPr="001E567E" w:rsidRDefault="001E567E" w:rsidP="001E567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E567E">
        <w:rPr>
          <w:rFonts w:ascii="Arial" w:eastAsia="Arial" w:hAnsi="Arial" w:cs="Arial"/>
          <w:b/>
          <w:color w:val="000000"/>
          <w:sz w:val="28"/>
          <w:szCs w:val="28"/>
        </w:rPr>
        <w:t xml:space="preserve">     </w:t>
      </w:r>
      <w:r w:rsidRPr="001E567E">
        <w:rPr>
          <w:rFonts w:ascii="Verdana" w:eastAsia="Verdana" w:hAnsi="Verdana" w:cs="Verdana"/>
          <w:b/>
          <w:color w:val="000000"/>
          <w:sz w:val="28"/>
          <w:szCs w:val="28"/>
        </w:rPr>
        <w:t>Istituto Comprensivo Statale</w:t>
      </w:r>
    </w:p>
    <w:p w:rsidR="001E567E" w:rsidRPr="001E567E" w:rsidRDefault="001E567E" w:rsidP="001E567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E567E">
        <w:rPr>
          <w:rFonts w:ascii="Verdana" w:eastAsia="Verdana" w:hAnsi="Verdana" w:cs="Verdana"/>
          <w:b/>
          <w:color w:val="000000"/>
          <w:sz w:val="28"/>
          <w:szCs w:val="28"/>
        </w:rPr>
        <w:t xml:space="preserve"> “G. Falcone “</w:t>
      </w:r>
    </w:p>
    <w:p w:rsidR="001E567E" w:rsidRPr="001E567E" w:rsidRDefault="001E567E" w:rsidP="001E567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E567E">
        <w:rPr>
          <w:rFonts w:ascii="Verdana" w:eastAsia="Verdana" w:hAnsi="Verdana" w:cs="Verdana"/>
          <w:b/>
          <w:color w:val="002060"/>
          <w:sz w:val="20"/>
          <w:szCs w:val="20"/>
        </w:rPr>
        <w:t>Scuola dell’Infanzia – Primaria – Secondaria di I°</w:t>
      </w:r>
      <w:r w:rsidR="00C90058">
        <w:rPr>
          <w:rFonts w:ascii="Verdana" w:eastAsia="Verdana" w:hAnsi="Verdana" w:cs="Verdana"/>
          <w:b/>
          <w:color w:val="002060"/>
          <w:sz w:val="20"/>
          <w:szCs w:val="20"/>
        </w:rPr>
        <w:t xml:space="preserve"> grado</w:t>
      </w:r>
    </w:p>
    <w:p w:rsidR="001E567E" w:rsidRPr="001E567E" w:rsidRDefault="001E567E" w:rsidP="001E567E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E567E">
        <w:rPr>
          <w:rFonts w:ascii="Verdana" w:eastAsia="Verdana" w:hAnsi="Verdana" w:cs="Verdana"/>
          <w:b/>
          <w:color w:val="002060"/>
          <w:sz w:val="16"/>
          <w:szCs w:val="16"/>
        </w:rPr>
        <w:t xml:space="preserve">Via Famiglietti 38 -  VOLLA (NA)  </w:t>
      </w:r>
    </w:p>
    <w:p w:rsidR="001E567E" w:rsidRPr="001E567E" w:rsidRDefault="001E567E" w:rsidP="001E567E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1E567E" w:rsidRPr="00E515FF" w:rsidRDefault="001E567E" w:rsidP="001E567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15FF">
        <w:rPr>
          <w:rFonts w:ascii="Verdana" w:eastAsia="Verdana" w:hAnsi="Verdana" w:cs="Verdana"/>
          <w:sz w:val="16"/>
          <w:szCs w:val="16"/>
        </w:rPr>
        <w:t xml:space="preserve">Sito web: </w:t>
      </w:r>
      <w:r w:rsidR="00C90058" w:rsidRPr="00E515FF">
        <w:rPr>
          <w:rFonts w:ascii="Verdana" w:eastAsia="Verdana" w:hAnsi="Verdana" w:cs="Verdana"/>
          <w:sz w:val="16"/>
          <w:szCs w:val="16"/>
        </w:rPr>
        <w:t>www.icsfalcone.gov.it</w:t>
      </w:r>
      <w:r w:rsidRPr="00E515FF">
        <w:rPr>
          <w:rFonts w:ascii="Verdana" w:eastAsia="Verdana" w:hAnsi="Verdana" w:cs="Verdana"/>
          <w:sz w:val="16"/>
          <w:szCs w:val="16"/>
        </w:rPr>
        <w:t xml:space="preserve">  </w:t>
      </w:r>
      <w:r w:rsidR="00E515FF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Pr="00E515FF">
        <w:rPr>
          <w:rFonts w:ascii="Verdana" w:eastAsia="Verdana" w:hAnsi="Verdana" w:cs="Verdana"/>
          <w:sz w:val="16"/>
          <w:szCs w:val="16"/>
        </w:rPr>
        <w:t>e-mail :</w:t>
      </w:r>
      <w:proofErr w:type="gramEnd"/>
      <w:r w:rsidRPr="00E515FF">
        <w:rPr>
          <w:rFonts w:ascii="Verdana" w:eastAsia="Verdana" w:hAnsi="Verdana" w:cs="Verdana"/>
          <w:sz w:val="16"/>
          <w:szCs w:val="16"/>
        </w:rPr>
        <w:t xml:space="preserve"> </w:t>
      </w:r>
      <w:r w:rsidRPr="00E515FF">
        <w:rPr>
          <w:rFonts w:ascii="Verdana" w:eastAsia="Verdana" w:hAnsi="Verdana" w:cs="Verdana"/>
          <w:i/>
          <w:sz w:val="16"/>
          <w:szCs w:val="16"/>
          <w:u w:val="single"/>
        </w:rPr>
        <w:t>naic87500a@istruzione.it</w:t>
      </w:r>
      <w:r w:rsidRPr="00E515FF">
        <w:rPr>
          <w:rFonts w:ascii="Verdana" w:eastAsia="Verdana" w:hAnsi="Verdana" w:cs="Verdana"/>
          <w:sz w:val="16"/>
          <w:szCs w:val="16"/>
        </w:rPr>
        <w:t xml:space="preserve"> – P.E.C </w:t>
      </w:r>
      <w:r w:rsidR="00E515FF" w:rsidRPr="00E515FF">
        <w:rPr>
          <w:rFonts w:ascii="Verdana" w:eastAsia="Verdana" w:hAnsi="Verdana" w:cs="Verdana"/>
          <w:sz w:val="16"/>
          <w:szCs w:val="16"/>
        </w:rPr>
        <w:t>naic87500a@pec.istruzione.it</w:t>
      </w:r>
      <w:r w:rsidRPr="00E515FF">
        <w:rPr>
          <w:rFonts w:ascii="Verdana" w:eastAsia="Verdana" w:hAnsi="Verdana" w:cs="Verdana"/>
          <w:sz w:val="16"/>
          <w:szCs w:val="16"/>
        </w:rPr>
        <w:t xml:space="preserve">  </w:t>
      </w:r>
    </w:p>
    <w:p w:rsidR="001E567E" w:rsidRPr="001E567E" w:rsidRDefault="001E567E" w:rsidP="001E567E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70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08"/>
      </w:tblGrid>
      <w:tr w:rsidR="001E567E" w:rsidRPr="001E567E" w:rsidTr="00F242C1">
        <w:tc>
          <w:tcPr>
            <w:tcW w:w="970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PROPOSTA DI PROGETTO</w:t>
            </w:r>
          </w:p>
          <w:p w:rsidR="001E567E" w:rsidRPr="001E567E" w:rsidRDefault="001E567E" w:rsidP="00ED0E3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67E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a.s</w:t>
            </w:r>
            <w:bookmarkStart w:id="0" w:name="_GoBack"/>
            <w:r w:rsidRPr="00902B84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</w:t>
            </w:r>
            <w:proofErr w:type="spellEnd"/>
            <w:r w:rsidR="00ED0E3E" w:rsidRPr="00902B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02B84" w:rsidRPr="00902B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2023/24</w:t>
            </w:r>
            <w:bookmarkEnd w:id="0"/>
          </w:p>
        </w:tc>
      </w:tr>
    </w:tbl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Docente o gruppi di docenti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[Cognome e Nome]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Indirizzo/sede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[Scuola   </w:t>
            </w:r>
            <w:r w:rsidRPr="001E567E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□ Infanzia - □ </w:t>
            </w:r>
            <w:proofErr w:type="gramStart"/>
            <w:r w:rsidRPr="001E567E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Primaria  -</w:t>
            </w:r>
            <w:proofErr w:type="gramEnd"/>
            <w:r w:rsidRPr="001E567E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□ Secondaria di I°</w:t>
            </w:r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]</w:t>
            </w:r>
          </w:p>
        </w:tc>
      </w:tr>
    </w:tbl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TITOLO DEL PROGETTO 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___________________________________________________________________________________________</w:t>
            </w: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□ 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Laboratorio per bambini/ragazzi ___________________________ (specificare l’età)</w:t>
            </w: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□ 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Attività per genitori </w:t>
            </w: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□ 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Attività per bambini e genitori</w:t>
            </w: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□ 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Altro (specificare)</w:t>
            </w: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PREMESSA: </w:t>
            </w:r>
          </w:p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CONTESTO E MOTIVAZIONI</w:t>
            </w:r>
          </w:p>
          <w:p w:rsidR="001E567E" w:rsidRPr="001E567E" w:rsidRDefault="001E567E" w:rsidP="001E56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Tematica rispondente alle indicazioni del PDM-</w:t>
            </w:r>
            <w:r w:rsidR="00951AA5" w:rsidRPr="00951AA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RAV-</w:t>
            </w:r>
            <w:r w:rsidRPr="001E567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PTOF</w:t>
            </w:r>
          </w:p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IDENTIFICAZIONE DEI DESTINATARI FINALI DELLE AZIONI DI PROGETTO</w:t>
            </w:r>
          </w:p>
          <w:p w:rsidR="001E567E" w:rsidRPr="001E567E" w:rsidRDefault="001E567E" w:rsidP="001E56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Descrizione del gruppo target e dei principali elementi distintivi, riferimento all’eventuale divisione in </w:t>
            </w:r>
            <w:proofErr w:type="gramStart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gruppi </w:t>
            </w:r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]</w:t>
            </w:r>
            <w:proofErr w:type="gramEnd"/>
          </w:p>
        </w:tc>
      </w:tr>
    </w:tbl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294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3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oggetto</w:t>
            </w:r>
            <w:proofErr w:type="gramEnd"/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del progetto</w:t>
            </w:r>
          </w:p>
        </w:tc>
      </w:tr>
    </w:tbl>
    <w:p w:rsidR="001E567E" w:rsidRPr="001E567E" w:rsidRDefault="001E567E" w:rsidP="001E567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567E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tbl>
      <w:tblPr>
        <w:tblW w:w="104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Finalità generali 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Obiettivi formativi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 termini di competenze e di comportamenti misurabili/risultati </w:t>
            </w:r>
            <w:proofErr w:type="gramStart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visibili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]</w:t>
            </w:r>
            <w:proofErr w:type="gramEnd"/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Attività previste 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Contenuti del progetto, specificando le </w:t>
            </w:r>
            <w:proofErr w:type="gramStart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attività,  fase</w:t>
            </w:r>
            <w:proofErr w:type="gramEnd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per fase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Tempi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widowControl w:val="0"/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Scansione dei tempi = 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durata</w:t>
            </w:r>
            <w:proofErr w:type="gramEnd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complessiva del progetto, durata di ciascuna fase, periodicità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Strategie idonee ad attivare un apprendimento/una esperienza …. (</w:t>
            </w:r>
            <w:proofErr w:type="gramStart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lezioni</w:t>
            </w:r>
            <w:proofErr w:type="gramEnd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frontali, lavori di gruppo, laboratori, seminari,...)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Mezzi e strumenti: strumentali, logistici, organizzativi  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Materiali, attrezzature, spazi </w:t>
            </w:r>
            <w:proofErr w:type="spellStart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ecc</w:t>
            </w:r>
            <w:proofErr w:type="spellEnd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 necessari a realizzare l’iniziativa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Risultati attesi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Benefici attesi per l’utenza in termini di: </w:t>
            </w:r>
            <w:proofErr w:type="gramStart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apprendimenti,  competenze</w:t>
            </w:r>
            <w:proofErr w:type="gramEnd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ecc</w:t>
            </w:r>
            <w:proofErr w:type="spellEnd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294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3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risorse</w:t>
            </w:r>
            <w:proofErr w:type="gramEnd"/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umane</w:t>
            </w:r>
          </w:p>
        </w:tc>
      </w:tr>
    </w:tbl>
    <w:p w:rsidR="001E567E" w:rsidRPr="001E567E" w:rsidRDefault="001E567E" w:rsidP="001E567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Figure professionali coinvolte 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Profilo professionale delle persone coinvolte, eventuale nome e cognome, quantificazione oraria dell’impegno di ciascuna figura professionale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Riferimento ad eventuali collegamenti con altre iniziative/ altri progetti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567E" w:rsidRPr="001E567E" w:rsidRDefault="001E567E" w:rsidP="001E567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567E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294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3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monitoraggio</w:t>
            </w:r>
            <w:proofErr w:type="gramEnd"/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, valutazione e documentazione</w:t>
            </w:r>
          </w:p>
        </w:tc>
      </w:tr>
    </w:tbl>
    <w:p w:rsidR="001E567E" w:rsidRPr="001E567E" w:rsidRDefault="001E567E" w:rsidP="001E567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567E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tbl>
      <w:tblPr>
        <w:tblW w:w="104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Obiettivi di verifica 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Elementi misurabili utili per verificare il raggiungimento degli obiettivi e dei risultati attesi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Metodologia e strumenti 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 quali strumenti e metodi si effettuano le-la verifica, soggetti coinvolti nella verifica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Tempi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  <w:t>Valutazione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Giudizio sui risultati: quando/in che misura si è soddisfatti dei risultati raggiunti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Documentazione </w:t>
            </w:r>
          </w:p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Prodotto finale 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Cosa si documenta, chi documenta, per chi, per cosa, con quali tempi e strumenti.</w:t>
            </w:r>
          </w:p>
          <w:p w:rsidR="001E567E" w:rsidRPr="001E567E" w:rsidRDefault="001E567E" w:rsidP="001E56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Cosa si diffonde, come e a chi…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Sviluppi nel futuro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Se </w:t>
            </w:r>
            <w:proofErr w:type="gramStart"/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previsti….</w:t>
            </w:r>
            <w:proofErr w:type="gramEnd"/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</w:tc>
      </w:tr>
    </w:tbl>
    <w:p w:rsidR="001E567E" w:rsidRPr="001E567E" w:rsidRDefault="001E567E" w:rsidP="001E567E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294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3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keepNext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E567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budget</w:t>
            </w:r>
            <w:proofErr w:type="gramEnd"/>
          </w:p>
        </w:tc>
      </w:tr>
    </w:tbl>
    <w:p w:rsidR="001E567E" w:rsidRPr="001E567E" w:rsidRDefault="001E567E" w:rsidP="001E567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567E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tbl>
      <w:tblPr>
        <w:tblW w:w="104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4"/>
        <w:gridCol w:w="283"/>
        <w:gridCol w:w="7229"/>
      </w:tblGrid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[</w:t>
            </w:r>
            <w:r w:rsidRPr="001E56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Eventuale proposta di piano finanziario</w:t>
            </w:r>
            <w:r w:rsidRPr="001E567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]</w:t>
            </w: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………………………….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67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67E" w:rsidRPr="001E567E" w:rsidTr="00F242C1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  <w:right w:w="108" w:type="dxa"/>
            </w:tcMar>
          </w:tcPr>
          <w:p w:rsidR="001E567E" w:rsidRPr="001E567E" w:rsidRDefault="001E567E" w:rsidP="001E56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567E" w:rsidRPr="001E567E" w:rsidRDefault="001E567E" w:rsidP="001E567E">
      <w:pPr>
        <w:tabs>
          <w:tab w:val="left" w:pos="2943"/>
          <w:tab w:val="left" w:pos="3227"/>
          <w:tab w:val="left" w:pos="10456"/>
        </w:tabs>
        <w:spacing w:before="20" w:after="2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tabs>
          <w:tab w:val="center" w:pos="2943"/>
          <w:tab w:val="right" w:pos="3227"/>
          <w:tab w:val="left" w:pos="10456"/>
        </w:tabs>
        <w:spacing w:before="20" w:after="2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567E" w:rsidRPr="001E567E" w:rsidRDefault="001E567E" w:rsidP="001E567E">
      <w:pPr>
        <w:tabs>
          <w:tab w:val="center" w:pos="2943"/>
          <w:tab w:val="right" w:pos="3227"/>
          <w:tab w:val="left" w:pos="10456"/>
        </w:tabs>
        <w:spacing w:before="20" w:after="20" w:line="240" w:lineRule="auto"/>
        <w:rPr>
          <w:rFonts w:ascii="Times New Roman" w:hAnsi="Times New Roman"/>
          <w:color w:val="000000"/>
          <w:sz w:val="20"/>
          <w:szCs w:val="20"/>
        </w:rPr>
      </w:pPr>
      <w:r w:rsidRPr="001E567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Data                                                                                                                                                              Firma</w:t>
      </w:r>
    </w:p>
    <w:p w:rsidR="001E567E" w:rsidRPr="001E567E" w:rsidRDefault="001E567E" w:rsidP="001E567E">
      <w:pPr>
        <w:tabs>
          <w:tab w:val="center" w:pos="2943"/>
          <w:tab w:val="right" w:pos="3227"/>
          <w:tab w:val="left" w:pos="10456"/>
        </w:tabs>
        <w:spacing w:before="20" w:after="20" w:line="240" w:lineRule="auto"/>
        <w:rPr>
          <w:rFonts w:ascii="Times New Roman" w:hAnsi="Times New Roman"/>
          <w:color w:val="000000"/>
          <w:sz w:val="20"/>
          <w:szCs w:val="20"/>
        </w:rPr>
      </w:pPr>
      <w:r w:rsidRPr="001E567E"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_______________________________</w:t>
      </w:r>
    </w:p>
    <w:p w:rsidR="001E567E" w:rsidRDefault="001E567E" w:rsidP="002E02C5">
      <w:pPr>
        <w:rPr>
          <w:rFonts w:ascii="Arial" w:hAnsi="Arial" w:cs="Arial"/>
          <w:b/>
          <w:sz w:val="16"/>
          <w:szCs w:val="16"/>
        </w:rPr>
      </w:pPr>
    </w:p>
    <w:p w:rsidR="00306C63" w:rsidRDefault="00306C63" w:rsidP="00306C63">
      <w:pPr>
        <w:pStyle w:val="Intestazione"/>
        <w:rPr>
          <w:noProof/>
          <w:sz w:val="16"/>
          <w:szCs w:val="16"/>
          <w:lang w:val="it-IT"/>
        </w:rPr>
      </w:pPr>
    </w:p>
    <w:p w:rsidR="00306C63" w:rsidRPr="00521324" w:rsidRDefault="00902B84" w:rsidP="00306C63">
      <w:pPr>
        <w:pStyle w:val="Intestazione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8" style="position:absolute;z-index:1" from="0,12.25pt" to="477pt,12.25pt"/>
        </w:pict>
      </w:r>
      <w:r w:rsidR="00306C63">
        <w:rPr>
          <w:noProof/>
          <w:sz w:val="16"/>
          <w:szCs w:val="16"/>
        </w:rPr>
        <w:t>Istituto Comprensivo Statale</w:t>
      </w:r>
      <w:r w:rsidR="00306C63" w:rsidRPr="00521324">
        <w:rPr>
          <w:sz w:val="16"/>
          <w:szCs w:val="16"/>
        </w:rPr>
        <w:t xml:space="preserve"> “</w:t>
      </w:r>
      <w:r w:rsidR="00306C63">
        <w:rPr>
          <w:sz w:val="16"/>
          <w:szCs w:val="16"/>
        </w:rPr>
        <w:t xml:space="preserve">G. Falcone” </w:t>
      </w:r>
      <w:r w:rsidR="00306C63" w:rsidRPr="00521324">
        <w:rPr>
          <w:sz w:val="16"/>
          <w:szCs w:val="16"/>
        </w:rPr>
        <w:t xml:space="preserve"> - </w:t>
      </w:r>
      <w:r w:rsidR="00306C63">
        <w:rPr>
          <w:sz w:val="16"/>
          <w:szCs w:val="16"/>
        </w:rPr>
        <w:t>Volla</w:t>
      </w:r>
      <w:r w:rsidR="00306C63" w:rsidRPr="00521324">
        <w:rPr>
          <w:sz w:val="16"/>
          <w:szCs w:val="16"/>
        </w:rPr>
        <w:t xml:space="preserve"> ( </w:t>
      </w:r>
      <w:r w:rsidR="00306C63">
        <w:rPr>
          <w:sz w:val="16"/>
          <w:szCs w:val="16"/>
        </w:rPr>
        <w:t>NA</w:t>
      </w:r>
      <w:r w:rsidR="00306C63" w:rsidRPr="00521324">
        <w:rPr>
          <w:sz w:val="16"/>
          <w:szCs w:val="16"/>
        </w:rPr>
        <w:t>)</w:t>
      </w:r>
      <w:r w:rsidR="00306C63">
        <w:rPr>
          <w:sz w:val="16"/>
          <w:szCs w:val="16"/>
        </w:rPr>
        <w:t xml:space="preserve">        </w:t>
      </w:r>
      <w:r w:rsidR="00306C63" w:rsidRPr="00521324">
        <w:rPr>
          <w:sz w:val="16"/>
          <w:szCs w:val="16"/>
        </w:rPr>
        <w:t xml:space="preserve"> - a. sc. 20</w:t>
      </w:r>
      <w:r>
        <w:rPr>
          <w:sz w:val="16"/>
          <w:szCs w:val="16"/>
          <w:lang w:val="it-IT"/>
        </w:rPr>
        <w:t>23</w:t>
      </w:r>
      <w:r w:rsidR="00306C63" w:rsidRPr="00521324">
        <w:rPr>
          <w:sz w:val="16"/>
          <w:szCs w:val="16"/>
        </w:rPr>
        <w:t>-20</w:t>
      </w:r>
      <w:r>
        <w:rPr>
          <w:sz w:val="16"/>
          <w:szCs w:val="16"/>
          <w:lang w:val="it-IT"/>
        </w:rPr>
        <w:t>24</w:t>
      </w:r>
      <w:r w:rsidR="00306C63">
        <w:rPr>
          <w:sz w:val="16"/>
          <w:szCs w:val="16"/>
        </w:rPr>
        <w:t xml:space="preserve">                               </w:t>
      </w:r>
      <w:r w:rsidR="00306C63" w:rsidRPr="00521324">
        <w:rPr>
          <w:sz w:val="16"/>
          <w:szCs w:val="16"/>
        </w:rPr>
        <w:t xml:space="preserve"> Scheda illustrativa</w:t>
      </w:r>
      <w:r w:rsidR="00306C63">
        <w:rPr>
          <w:sz w:val="16"/>
          <w:szCs w:val="16"/>
        </w:rPr>
        <w:t xml:space="preserve"> Progetti/Attività FIS</w:t>
      </w:r>
    </w:p>
    <w:sectPr w:rsidR="00306C63" w:rsidRPr="00521324" w:rsidSect="00E65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639"/>
    <w:multiLevelType w:val="multilevel"/>
    <w:tmpl w:val="EEC6A3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6F2CAD"/>
    <w:multiLevelType w:val="hybridMultilevel"/>
    <w:tmpl w:val="39D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24B47"/>
    <w:multiLevelType w:val="hybridMultilevel"/>
    <w:tmpl w:val="3312A8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03C8"/>
    <w:multiLevelType w:val="hybridMultilevel"/>
    <w:tmpl w:val="A434EB2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2C66FF4"/>
    <w:multiLevelType w:val="hybridMultilevel"/>
    <w:tmpl w:val="5268BB58"/>
    <w:lvl w:ilvl="0" w:tplc="040ED20C">
      <w:start w:val="1"/>
      <w:numFmt w:val="decimal"/>
      <w:lvlText w:val="%1."/>
      <w:lvlJc w:val="left"/>
      <w:pPr>
        <w:ind w:left="644" w:hanging="360"/>
      </w:pPr>
      <w:rPr>
        <w:lang w:val="x-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B4B6D"/>
    <w:multiLevelType w:val="hybridMultilevel"/>
    <w:tmpl w:val="3AC29C0C"/>
    <w:lvl w:ilvl="0" w:tplc="012AE12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B9A"/>
    <w:rsid w:val="00020326"/>
    <w:rsid w:val="00052D20"/>
    <w:rsid w:val="00054FD5"/>
    <w:rsid w:val="00064D5F"/>
    <w:rsid w:val="00072DDF"/>
    <w:rsid w:val="000C36E5"/>
    <w:rsid w:val="000E52B6"/>
    <w:rsid w:val="000F3B6A"/>
    <w:rsid w:val="00102319"/>
    <w:rsid w:val="00125224"/>
    <w:rsid w:val="001256F7"/>
    <w:rsid w:val="00146143"/>
    <w:rsid w:val="00174950"/>
    <w:rsid w:val="001949A7"/>
    <w:rsid w:val="001E1791"/>
    <w:rsid w:val="001E567E"/>
    <w:rsid w:val="00222E95"/>
    <w:rsid w:val="002A6996"/>
    <w:rsid w:val="002C5C3C"/>
    <w:rsid w:val="002C67AD"/>
    <w:rsid w:val="002E02C5"/>
    <w:rsid w:val="00306C63"/>
    <w:rsid w:val="00326063"/>
    <w:rsid w:val="00336DA4"/>
    <w:rsid w:val="003472E7"/>
    <w:rsid w:val="003562FB"/>
    <w:rsid w:val="00380683"/>
    <w:rsid w:val="00385A14"/>
    <w:rsid w:val="0039152D"/>
    <w:rsid w:val="00396346"/>
    <w:rsid w:val="003E5982"/>
    <w:rsid w:val="003F7DAF"/>
    <w:rsid w:val="00403840"/>
    <w:rsid w:val="00443D88"/>
    <w:rsid w:val="004C252B"/>
    <w:rsid w:val="004C31C3"/>
    <w:rsid w:val="004D6713"/>
    <w:rsid w:val="00554D91"/>
    <w:rsid w:val="005B1202"/>
    <w:rsid w:val="006143DF"/>
    <w:rsid w:val="00614801"/>
    <w:rsid w:val="00637117"/>
    <w:rsid w:val="00661CB6"/>
    <w:rsid w:val="006850B6"/>
    <w:rsid w:val="007116F5"/>
    <w:rsid w:val="007512BB"/>
    <w:rsid w:val="007C1FE4"/>
    <w:rsid w:val="007C6FD5"/>
    <w:rsid w:val="007D3ABD"/>
    <w:rsid w:val="007F2400"/>
    <w:rsid w:val="007F7747"/>
    <w:rsid w:val="008045E4"/>
    <w:rsid w:val="00812E3E"/>
    <w:rsid w:val="00833B73"/>
    <w:rsid w:val="0083689D"/>
    <w:rsid w:val="008955CA"/>
    <w:rsid w:val="008A20BA"/>
    <w:rsid w:val="008B7D00"/>
    <w:rsid w:val="008D73FE"/>
    <w:rsid w:val="008F1852"/>
    <w:rsid w:val="00900DED"/>
    <w:rsid w:val="00902B84"/>
    <w:rsid w:val="00946035"/>
    <w:rsid w:val="00951AA5"/>
    <w:rsid w:val="009A75F9"/>
    <w:rsid w:val="009C5676"/>
    <w:rsid w:val="009C735A"/>
    <w:rsid w:val="00A007C5"/>
    <w:rsid w:val="00A00DCD"/>
    <w:rsid w:val="00A21B66"/>
    <w:rsid w:val="00A8074A"/>
    <w:rsid w:val="00A91052"/>
    <w:rsid w:val="00AA4092"/>
    <w:rsid w:val="00AC7FA7"/>
    <w:rsid w:val="00AE267A"/>
    <w:rsid w:val="00AF6970"/>
    <w:rsid w:val="00B00101"/>
    <w:rsid w:val="00B003C5"/>
    <w:rsid w:val="00B32C93"/>
    <w:rsid w:val="00B45032"/>
    <w:rsid w:val="00B5070A"/>
    <w:rsid w:val="00B57E5B"/>
    <w:rsid w:val="00B7464D"/>
    <w:rsid w:val="00BC240F"/>
    <w:rsid w:val="00BE6010"/>
    <w:rsid w:val="00C01BEC"/>
    <w:rsid w:val="00C2090F"/>
    <w:rsid w:val="00C23D34"/>
    <w:rsid w:val="00C377B3"/>
    <w:rsid w:val="00C464FA"/>
    <w:rsid w:val="00C645D4"/>
    <w:rsid w:val="00C64B6E"/>
    <w:rsid w:val="00C721C1"/>
    <w:rsid w:val="00C90058"/>
    <w:rsid w:val="00CE19B8"/>
    <w:rsid w:val="00CF4B49"/>
    <w:rsid w:val="00CF6E70"/>
    <w:rsid w:val="00D35B9A"/>
    <w:rsid w:val="00D55BC2"/>
    <w:rsid w:val="00D851B3"/>
    <w:rsid w:val="00DA71CB"/>
    <w:rsid w:val="00DB3B75"/>
    <w:rsid w:val="00DD01BE"/>
    <w:rsid w:val="00E26D77"/>
    <w:rsid w:val="00E34159"/>
    <w:rsid w:val="00E3757D"/>
    <w:rsid w:val="00E44068"/>
    <w:rsid w:val="00E515FF"/>
    <w:rsid w:val="00E62C73"/>
    <w:rsid w:val="00E658B3"/>
    <w:rsid w:val="00E7504F"/>
    <w:rsid w:val="00E979FA"/>
    <w:rsid w:val="00EC6A56"/>
    <w:rsid w:val="00ED0E3E"/>
    <w:rsid w:val="00ED1268"/>
    <w:rsid w:val="00EE78A2"/>
    <w:rsid w:val="00F00877"/>
    <w:rsid w:val="00F242C1"/>
    <w:rsid w:val="00F24910"/>
    <w:rsid w:val="00F32D08"/>
    <w:rsid w:val="00F44EB1"/>
    <w:rsid w:val="00F51408"/>
    <w:rsid w:val="00F62AAB"/>
    <w:rsid w:val="00F64784"/>
    <w:rsid w:val="00F65746"/>
    <w:rsid w:val="00F75100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52C8B54-EB41-4E10-9E64-67BA4DA8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2E02C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  <w:ind w:right="4238"/>
      <w:outlineLvl w:val="0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2E02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2106"/>
      <w:outlineLvl w:val="2"/>
    </w:pPr>
    <w:rPr>
      <w:rFonts w:ascii="Arial" w:hAnsi="Arial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224"/>
    <w:pPr>
      <w:ind w:left="720"/>
      <w:contextualSpacing/>
    </w:pPr>
    <w:rPr>
      <w:rFonts w:eastAsia="Calibri"/>
      <w:lang w:eastAsia="en-US"/>
    </w:rPr>
  </w:style>
  <w:style w:type="paragraph" w:styleId="Sottotitolo">
    <w:name w:val="Subtitle"/>
    <w:basedOn w:val="Normale"/>
    <w:link w:val="SottotitoloCarattere"/>
    <w:qFormat/>
    <w:rsid w:val="00125224"/>
    <w:pPr>
      <w:spacing w:after="0" w:line="240" w:lineRule="auto"/>
      <w:jc w:val="center"/>
    </w:pPr>
    <w:rPr>
      <w:rFonts w:ascii="Bangle" w:hAnsi="Bangle"/>
      <w:b/>
      <w:sz w:val="28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125224"/>
    <w:rPr>
      <w:rFonts w:ascii="Bangle" w:hAnsi="Bangle"/>
      <w:b/>
      <w:sz w:val="28"/>
      <w:lang w:val="x-none" w:eastAsia="x-none"/>
    </w:rPr>
  </w:style>
  <w:style w:type="paragraph" w:styleId="Intestazione">
    <w:name w:val="header"/>
    <w:basedOn w:val="Normale"/>
    <w:link w:val="IntestazioneCarattere"/>
    <w:rsid w:val="00F24910"/>
    <w:pPr>
      <w:tabs>
        <w:tab w:val="center" w:pos="4819"/>
        <w:tab w:val="right" w:pos="9638"/>
      </w:tabs>
    </w:pPr>
    <w:rPr>
      <w:rFonts w:eastAsia="Calibri"/>
      <w:lang w:val="x-none" w:eastAsia="en-US"/>
    </w:rPr>
  </w:style>
  <w:style w:type="character" w:customStyle="1" w:styleId="IntestazioneCarattere">
    <w:name w:val="Intestazione Carattere"/>
    <w:link w:val="Intestazione"/>
    <w:rsid w:val="00F24910"/>
    <w:rPr>
      <w:rFonts w:eastAsia="Calibri"/>
      <w:sz w:val="22"/>
      <w:szCs w:val="22"/>
      <w:lang w:val="x-none" w:eastAsia="en-US"/>
    </w:rPr>
  </w:style>
  <w:style w:type="paragraph" w:customStyle="1" w:styleId="Corpoditesto">
    <w:name w:val="Corpo di testo"/>
    <w:basedOn w:val="Normale"/>
    <w:rsid w:val="00EC6A56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Titolo1Carattere">
    <w:name w:val="Titolo 1 Carattere"/>
    <w:link w:val="Titolo1"/>
    <w:rsid w:val="002E02C5"/>
    <w:rPr>
      <w:rFonts w:ascii="Times New Roman" w:hAnsi="Times New Roman"/>
      <w:i/>
      <w:iCs/>
      <w:sz w:val="24"/>
      <w:szCs w:val="24"/>
    </w:rPr>
  </w:style>
  <w:style w:type="character" w:customStyle="1" w:styleId="Titolo3Carattere">
    <w:name w:val="Titolo 3 Carattere"/>
    <w:link w:val="Titolo3"/>
    <w:rsid w:val="002E02C5"/>
    <w:rPr>
      <w:rFonts w:ascii="Arial" w:hAnsi="Arial" w:cs="Arial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2E02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2106"/>
    </w:pPr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Corpodeltesto2Carattere">
    <w:name w:val="Corpo del testo 2 Carattere"/>
    <w:link w:val="Corpodeltesto2"/>
    <w:rsid w:val="002E02C5"/>
    <w:rPr>
      <w:rFonts w:ascii="Arial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2E02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1926"/>
    </w:pPr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Corpodeltesto3Carattere">
    <w:name w:val="Corpo del testo 3 Carattere"/>
    <w:link w:val="Corpodeltesto3"/>
    <w:rsid w:val="002E02C5"/>
    <w:rPr>
      <w:rFonts w:ascii="Arial" w:hAnsi="Arial" w:cs="Arial"/>
      <w:i/>
      <w:iCs/>
      <w:sz w:val="24"/>
      <w:szCs w:val="24"/>
    </w:rPr>
  </w:style>
  <w:style w:type="paragraph" w:styleId="Titolo">
    <w:name w:val="Title"/>
    <w:basedOn w:val="Normale"/>
    <w:link w:val="TitoloCarattere"/>
    <w:qFormat/>
    <w:rsid w:val="002E02C5"/>
    <w:pPr>
      <w:spacing w:after="0" w:line="240" w:lineRule="auto"/>
      <w:jc w:val="center"/>
    </w:pPr>
    <w:rPr>
      <w:rFonts w:ascii="Bangle" w:hAnsi="Bangle"/>
      <w:b/>
      <w:sz w:val="40"/>
      <w:szCs w:val="20"/>
      <w:lang w:val="x-none" w:eastAsia="x-none"/>
    </w:rPr>
  </w:style>
  <w:style w:type="character" w:customStyle="1" w:styleId="TitoloCarattere">
    <w:name w:val="Titolo Carattere"/>
    <w:link w:val="Titolo"/>
    <w:rsid w:val="002E02C5"/>
    <w:rPr>
      <w:rFonts w:ascii="Bangle" w:hAnsi="Bangle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pc</cp:lastModifiedBy>
  <cp:revision>5</cp:revision>
  <cp:lastPrinted>2015-09-30T07:25:00Z</cp:lastPrinted>
  <dcterms:created xsi:type="dcterms:W3CDTF">2021-09-21T11:18:00Z</dcterms:created>
  <dcterms:modified xsi:type="dcterms:W3CDTF">2023-09-21T07:16:00Z</dcterms:modified>
</cp:coreProperties>
</file>